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E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032144" w:rsidRPr="0002683D">
        <w:rPr>
          <w:rFonts w:ascii="Garamond" w:hAnsi="Garamond" w:cs="Times New Roman"/>
          <w:sz w:val="20"/>
        </w:rPr>
        <w:t>For more than six years, midterm exams at Catholic have been held the week prior to Christmas break. This year, however, the faculty has begun to discuss moving the exams back to their original dat</w:t>
      </w:r>
      <w:r w:rsidR="005B4219" w:rsidRPr="0002683D">
        <w:rPr>
          <w:rFonts w:ascii="Garamond" w:hAnsi="Garamond" w:cs="Times New Roman"/>
          <w:sz w:val="20"/>
        </w:rPr>
        <w:t xml:space="preserve">es, which would occur after </w:t>
      </w:r>
      <w:r>
        <w:rPr>
          <w:rFonts w:ascii="Garamond" w:hAnsi="Garamond" w:cs="Times New Roman"/>
          <w:sz w:val="20"/>
        </w:rPr>
        <w:t>Winter b</w:t>
      </w:r>
      <w:r w:rsidR="00032144" w:rsidRPr="0002683D">
        <w:rPr>
          <w:rFonts w:ascii="Garamond" w:hAnsi="Garamond" w:cs="Times New Roman"/>
          <w:sz w:val="20"/>
        </w:rPr>
        <w:t>reak.</w:t>
      </w:r>
    </w:p>
    <w:p w:rsidR="0003214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032144" w:rsidRPr="0002683D">
        <w:rPr>
          <w:rFonts w:ascii="Garamond" w:hAnsi="Garamond" w:cs="Times New Roman"/>
          <w:sz w:val="20"/>
        </w:rPr>
        <w:t xml:space="preserve">The news of these faculty discussions has spread through the school like wildfire, and many students are furious. </w:t>
      </w:r>
      <w:r w:rsidR="005B4219" w:rsidRPr="0002683D">
        <w:rPr>
          <w:rFonts w:ascii="Garamond" w:hAnsi="Garamond" w:cs="Times New Roman"/>
          <w:sz w:val="20"/>
        </w:rPr>
        <w:t xml:space="preserve">This change, which could result in having </w:t>
      </w:r>
      <w:r w:rsidR="00032144" w:rsidRPr="0002683D">
        <w:rPr>
          <w:rFonts w:ascii="Garamond" w:hAnsi="Garamond" w:cs="Times New Roman"/>
          <w:sz w:val="20"/>
        </w:rPr>
        <w:t>to</w:t>
      </w:r>
      <w:r w:rsidR="005B4219" w:rsidRPr="0002683D">
        <w:rPr>
          <w:rFonts w:ascii="Garamond" w:hAnsi="Garamond" w:cs="Times New Roman"/>
          <w:sz w:val="20"/>
        </w:rPr>
        <w:t xml:space="preserve"> study over Christmas break, has caused anger and confusion among those who think the adjustments are unnecessary.</w:t>
      </w:r>
    </w:p>
    <w:p w:rsidR="0003214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032144" w:rsidRPr="0002683D">
        <w:rPr>
          <w:rFonts w:ascii="Garamond" w:hAnsi="Garamond" w:cs="Times New Roman"/>
          <w:sz w:val="20"/>
        </w:rPr>
        <w:t xml:space="preserve">Sophomore Ana Waits </w:t>
      </w:r>
      <w:r w:rsidR="00BF53A0" w:rsidRPr="0002683D">
        <w:rPr>
          <w:rFonts w:ascii="Garamond" w:hAnsi="Garamond" w:cs="Times New Roman"/>
          <w:sz w:val="20"/>
        </w:rPr>
        <w:t>believes</w:t>
      </w:r>
      <w:r w:rsidR="00032144" w:rsidRPr="0002683D">
        <w:rPr>
          <w:rFonts w:ascii="Garamond" w:hAnsi="Garamond" w:cs="Times New Roman"/>
          <w:sz w:val="20"/>
        </w:rPr>
        <w:t xml:space="preserve"> </w:t>
      </w:r>
      <w:r w:rsidR="008A7391" w:rsidRPr="0002683D">
        <w:rPr>
          <w:rFonts w:ascii="Garamond" w:hAnsi="Garamond" w:cs="Times New Roman"/>
          <w:sz w:val="20"/>
        </w:rPr>
        <w:t xml:space="preserve">that </w:t>
      </w:r>
      <w:r w:rsidR="00032144" w:rsidRPr="0002683D">
        <w:rPr>
          <w:rFonts w:ascii="Garamond" w:hAnsi="Garamond" w:cs="Times New Roman"/>
          <w:sz w:val="20"/>
        </w:rPr>
        <w:t>having exams after Christmas break would not only ruin the holidays, but might also affect her grades.</w:t>
      </w:r>
    </w:p>
    <w:p w:rsidR="0003214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032144" w:rsidRPr="0002683D">
        <w:rPr>
          <w:rFonts w:ascii="Garamond" w:hAnsi="Garamond" w:cs="Times New Roman"/>
          <w:sz w:val="20"/>
        </w:rPr>
        <w:t>“This is an outrage! I don’t want to be stressed out over break and we’ll remember more if we get them over with before. It’s one of our only times off during the year and we shouldn’t have to worry about school,” Waits said.</w:t>
      </w:r>
    </w:p>
    <w:p w:rsidR="0003214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8A7391" w:rsidRPr="0002683D">
        <w:rPr>
          <w:rFonts w:ascii="Garamond" w:hAnsi="Garamond" w:cs="Times New Roman"/>
          <w:sz w:val="20"/>
        </w:rPr>
        <w:t>Most</w:t>
      </w:r>
      <w:r w:rsidR="00421454" w:rsidRPr="0002683D">
        <w:rPr>
          <w:rFonts w:ascii="Garamond" w:hAnsi="Garamond" w:cs="Times New Roman"/>
          <w:sz w:val="20"/>
        </w:rPr>
        <w:t>, if not all of the students, however, have been strongly misled by the rumors</w:t>
      </w:r>
      <w:r w:rsidR="00F65463" w:rsidRPr="0002683D">
        <w:rPr>
          <w:rFonts w:ascii="Garamond" w:hAnsi="Garamond" w:cs="Times New Roman"/>
          <w:sz w:val="20"/>
        </w:rPr>
        <w:t xml:space="preserve"> infiltrating</w:t>
      </w:r>
      <w:r w:rsidR="00421454" w:rsidRPr="0002683D">
        <w:rPr>
          <w:rFonts w:ascii="Garamond" w:hAnsi="Garamond" w:cs="Times New Roman"/>
          <w:sz w:val="20"/>
        </w:rPr>
        <w:t xml:space="preserve"> t</w:t>
      </w:r>
      <w:r w:rsidR="00F65463" w:rsidRPr="0002683D">
        <w:rPr>
          <w:rFonts w:ascii="Garamond" w:hAnsi="Garamond" w:cs="Times New Roman"/>
          <w:sz w:val="20"/>
        </w:rPr>
        <w:t>he classrooms</w:t>
      </w:r>
      <w:r w:rsidR="00421454" w:rsidRPr="0002683D">
        <w:rPr>
          <w:rFonts w:ascii="Garamond" w:hAnsi="Garamond" w:cs="Times New Roman"/>
          <w:sz w:val="20"/>
        </w:rPr>
        <w:t>. If exams were, in fact, to be held after Christmas break, students would have nearly three weeks of study time before the tests actually took place.</w:t>
      </w:r>
    </w:p>
    <w:p w:rsidR="00F65463"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F65463" w:rsidRPr="0002683D">
        <w:rPr>
          <w:rFonts w:ascii="Garamond" w:hAnsi="Garamond" w:cs="Times New Roman"/>
          <w:sz w:val="20"/>
        </w:rPr>
        <w:t>The exams were originally moved to before break in order to allow students more time with their families over the holidays, especially if traveling was involved. Yet after reevaluating the situation, some members of the faculty have pointed out significant advantages to moving the tests back to their original dates.</w:t>
      </w:r>
    </w:p>
    <w:p w:rsidR="0042145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421454" w:rsidRPr="0002683D">
        <w:rPr>
          <w:rFonts w:ascii="Garamond" w:hAnsi="Garamond" w:cs="Times New Roman"/>
          <w:sz w:val="20"/>
        </w:rPr>
        <w:t>Assistant principle Mrs. Montague cleared up some of the</w:t>
      </w:r>
      <w:r w:rsidR="004D2694" w:rsidRPr="0002683D">
        <w:rPr>
          <w:rFonts w:ascii="Garamond" w:hAnsi="Garamond" w:cs="Times New Roman"/>
          <w:sz w:val="20"/>
        </w:rPr>
        <w:t xml:space="preserve"> students’ biggest</w:t>
      </w:r>
      <w:r w:rsidR="00421454" w:rsidRPr="0002683D">
        <w:rPr>
          <w:rFonts w:ascii="Garamond" w:hAnsi="Garamond" w:cs="Times New Roman"/>
          <w:sz w:val="20"/>
        </w:rPr>
        <w:t xml:space="preserve"> worries and wants to assure </w:t>
      </w:r>
      <w:r w:rsidR="005B4219" w:rsidRPr="0002683D">
        <w:rPr>
          <w:rFonts w:ascii="Garamond" w:hAnsi="Garamond" w:cs="Times New Roman"/>
          <w:sz w:val="20"/>
        </w:rPr>
        <w:t>us</w:t>
      </w:r>
      <w:r w:rsidR="00421454" w:rsidRPr="0002683D">
        <w:rPr>
          <w:rFonts w:ascii="Garamond" w:hAnsi="Garamond" w:cs="Times New Roman"/>
          <w:sz w:val="20"/>
        </w:rPr>
        <w:t xml:space="preserve"> that the faculty continues to take the students’</w:t>
      </w:r>
      <w:r w:rsidR="005B4219" w:rsidRPr="0002683D">
        <w:rPr>
          <w:rFonts w:ascii="Garamond" w:hAnsi="Garamond" w:cs="Times New Roman"/>
          <w:sz w:val="20"/>
        </w:rPr>
        <w:t xml:space="preserve"> best interests</w:t>
      </w:r>
      <w:r w:rsidR="00421454" w:rsidRPr="0002683D">
        <w:rPr>
          <w:rFonts w:ascii="Garamond" w:hAnsi="Garamond" w:cs="Times New Roman"/>
          <w:sz w:val="20"/>
        </w:rPr>
        <w:t xml:space="preserve"> to heart.</w:t>
      </w:r>
    </w:p>
    <w:p w:rsidR="0042145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421454" w:rsidRPr="0002683D">
        <w:rPr>
          <w:rFonts w:ascii="Garamond" w:hAnsi="Garamond" w:cs="Times New Roman"/>
          <w:sz w:val="20"/>
        </w:rPr>
        <w:t xml:space="preserve">“Moving the exams would benefit the teachers and the students because it would provide a more permanent ending </w:t>
      </w:r>
      <w:r w:rsidR="004D2694" w:rsidRPr="0002683D">
        <w:rPr>
          <w:rFonts w:ascii="Garamond" w:hAnsi="Garamond" w:cs="Times New Roman"/>
          <w:sz w:val="20"/>
        </w:rPr>
        <w:t xml:space="preserve">to </w:t>
      </w:r>
      <w:r w:rsidR="00421454" w:rsidRPr="0002683D">
        <w:rPr>
          <w:rFonts w:ascii="Garamond" w:hAnsi="Garamond" w:cs="Times New Roman"/>
          <w:sz w:val="20"/>
        </w:rPr>
        <w:t>the quarter. The system is disjointed right now because students take the</w:t>
      </w:r>
      <w:r w:rsidR="004D2694" w:rsidRPr="0002683D">
        <w:rPr>
          <w:rFonts w:ascii="Garamond" w:hAnsi="Garamond" w:cs="Times New Roman"/>
          <w:sz w:val="20"/>
        </w:rPr>
        <w:t>ir exams before break, and</w:t>
      </w:r>
      <w:r w:rsidR="00421454" w:rsidRPr="0002683D">
        <w:rPr>
          <w:rFonts w:ascii="Garamond" w:hAnsi="Garamond" w:cs="Times New Roman"/>
          <w:sz w:val="20"/>
        </w:rPr>
        <w:t xml:space="preserve"> when they come back </w:t>
      </w:r>
      <w:r w:rsidR="004D2694" w:rsidRPr="0002683D">
        <w:rPr>
          <w:rFonts w:ascii="Garamond" w:hAnsi="Garamond" w:cs="Times New Roman"/>
          <w:sz w:val="20"/>
        </w:rPr>
        <w:t xml:space="preserve">to school </w:t>
      </w:r>
      <w:r w:rsidR="00421454" w:rsidRPr="0002683D">
        <w:rPr>
          <w:rFonts w:ascii="Garamond" w:hAnsi="Garamond" w:cs="Times New Roman"/>
          <w:sz w:val="20"/>
        </w:rPr>
        <w:t>there are still three weeks left in the quarter,”</w:t>
      </w:r>
      <w:r w:rsidR="00F65463" w:rsidRPr="0002683D">
        <w:rPr>
          <w:rFonts w:ascii="Garamond" w:hAnsi="Garamond" w:cs="Times New Roman"/>
          <w:sz w:val="20"/>
        </w:rPr>
        <w:t xml:space="preserve"> Mrs.</w:t>
      </w:r>
      <w:r w:rsidR="00421454" w:rsidRPr="0002683D">
        <w:rPr>
          <w:rFonts w:ascii="Garamond" w:hAnsi="Garamond" w:cs="Times New Roman"/>
          <w:sz w:val="20"/>
        </w:rPr>
        <w:t xml:space="preserve"> Montague said.</w:t>
      </w:r>
    </w:p>
    <w:p w:rsidR="0042145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F65463" w:rsidRPr="0002683D">
        <w:rPr>
          <w:rFonts w:ascii="Garamond" w:hAnsi="Garamond" w:cs="Times New Roman"/>
          <w:sz w:val="20"/>
        </w:rPr>
        <w:t xml:space="preserve">In addition to ending the second quarter with less confusion, moving </w:t>
      </w:r>
      <w:r w:rsidR="004D2694" w:rsidRPr="0002683D">
        <w:rPr>
          <w:rFonts w:ascii="Garamond" w:hAnsi="Garamond" w:cs="Times New Roman"/>
          <w:sz w:val="20"/>
        </w:rPr>
        <w:t xml:space="preserve">exams to after break would </w:t>
      </w:r>
      <w:r w:rsidR="00F65463" w:rsidRPr="0002683D">
        <w:rPr>
          <w:rFonts w:ascii="Garamond" w:hAnsi="Garamond" w:cs="Times New Roman"/>
          <w:sz w:val="20"/>
        </w:rPr>
        <w:t xml:space="preserve">allow the school to take more time to </w:t>
      </w:r>
      <w:r w:rsidR="004D2694" w:rsidRPr="0002683D">
        <w:rPr>
          <w:rFonts w:ascii="Garamond" w:hAnsi="Garamond" w:cs="Times New Roman"/>
          <w:sz w:val="20"/>
        </w:rPr>
        <w:t>celebrate the Christmas season. When the holidays roll in at Catholic</w:t>
      </w:r>
      <w:r w:rsidR="005B4219" w:rsidRPr="0002683D">
        <w:rPr>
          <w:rFonts w:ascii="Garamond" w:hAnsi="Garamond" w:cs="Times New Roman"/>
          <w:sz w:val="20"/>
        </w:rPr>
        <w:t xml:space="preserve">, </w:t>
      </w:r>
      <w:r w:rsidR="004D2694" w:rsidRPr="0002683D">
        <w:rPr>
          <w:rFonts w:ascii="Garamond" w:hAnsi="Garamond" w:cs="Times New Roman"/>
          <w:sz w:val="20"/>
        </w:rPr>
        <w:t>they seem to go almost unnoticed. Instead, students ar</w:t>
      </w:r>
      <w:r w:rsidR="008A7391" w:rsidRPr="0002683D">
        <w:rPr>
          <w:rFonts w:ascii="Garamond" w:hAnsi="Garamond" w:cs="Times New Roman"/>
          <w:sz w:val="20"/>
        </w:rPr>
        <w:t>e frantically studying for midterms</w:t>
      </w:r>
      <w:r w:rsidR="004D2694" w:rsidRPr="0002683D">
        <w:rPr>
          <w:rFonts w:ascii="Garamond" w:hAnsi="Garamond" w:cs="Times New Roman"/>
          <w:sz w:val="20"/>
        </w:rPr>
        <w:t xml:space="preserve"> and searching for every last review sheet they can find.</w:t>
      </w:r>
    </w:p>
    <w:p w:rsidR="004D269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4D2694" w:rsidRPr="0002683D">
        <w:rPr>
          <w:rFonts w:ascii="Garamond" w:hAnsi="Garamond" w:cs="Times New Roman"/>
          <w:sz w:val="20"/>
        </w:rPr>
        <w:t xml:space="preserve">Without the looming cloud of exams hanging over </w:t>
      </w:r>
      <w:r w:rsidR="005B4219" w:rsidRPr="0002683D">
        <w:rPr>
          <w:rFonts w:ascii="Garamond" w:hAnsi="Garamond" w:cs="Times New Roman"/>
          <w:sz w:val="20"/>
        </w:rPr>
        <w:t>the building</w:t>
      </w:r>
      <w:r w:rsidR="004D2694" w:rsidRPr="0002683D">
        <w:rPr>
          <w:rFonts w:ascii="Garamond" w:hAnsi="Garamond" w:cs="Times New Roman"/>
          <w:sz w:val="20"/>
        </w:rPr>
        <w:t xml:space="preserve"> during the most wonderful time of the year, students could redirect their energy into more holiday-oriented activities such as decorating and winter service projects.</w:t>
      </w:r>
    </w:p>
    <w:p w:rsidR="004D2694"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E67C9C" w:rsidRPr="0002683D">
        <w:rPr>
          <w:rFonts w:ascii="Garamond" w:hAnsi="Garamond" w:cs="Times New Roman"/>
          <w:sz w:val="20"/>
        </w:rPr>
        <w:t>As of now, no final decision has been made, but discussions continue to take place among the faculty.</w:t>
      </w:r>
    </w:p>
    <w:p w:rsidR="00E67C9C" w:rsidRPr="0002683D" w:rsidRDefault="0002683D" w:rsidP="0002683D">
      <w:pPr>
        <w:spacing w:after="0" w:line="240" w:lineRule="auto"/>
        <w:rPr>
          <w:rFonts w:ascii="Garamond" w:hAnsi="Garamond" w:cs="Times New Roman"/>
          <w:sz w:val="20"/>
        </w:rPr>
      </w:pPr>
      <w:r w:rsidRPr="0002683D">
        <w:rPr>
          <w:rFonts w:ascii="Garamond" w:hAnsi="Garamond" w:cs="Times New Roman"/>
          <w:sz w:val="20"/>
        </w:rPr>
        <w:t xml:space="preserve">  </w:t>
      </w:r>
      <w:r w:rsidR="00E67C9C" w:rsidRPr="0002683D">
        <w:rPr>
          <w:rFonts w:ascii="Garamond" w:hAnsi="Garamond" w:cs="Times New Roman"/>
          <w:sz w:val="20"/>
        </w:rPr>
        <w:t xml:space="preserve">“We have had a meeting with the department heads and broached the subject, but a decision has not been made at all,” </w:t>
      </w:r>
      <w:r w:rsidR="00337A52" w:rsidRPr="0002683D">
        <w:rPr>
          <w:rFonts w:ascii="Garamond" w:hAnsi="Garamond" w:cs="Times New Roman"/>
          <w:sz w:val="20"/>
        </w:rPr>
        <w:t xml:space="preserve">Mrs. </w:t>
      </w:r>
      <w:r w:rsidR="00E67C9C" w:rsidRPr="0002683D">
        <w:rPr>
          <w:rFonts w:ascii="Garamond" w:hAnsi="Garamond" w:cs="Times New Roman"/>
          <w:sz w:val="20"/>
        </w:rPr>
        <w:t>Montague said.</w:t>
      </w:r>
      <w:r w:rsidR="00337A52" w:rsidRPr="0002683D">
        <w:rPr>
          <w:rFonts w:ascii="Garamond" w:hAnsi="Garamond" w:cs="Times New Roman"/>
          <w:sz w:val="20"/>
        </w:rPr>
        <w:t xml:space="preserve"> “If the dates are</w:t>
      </w:r>
      <w:r w:rsidR="00E67C9C" w:rsidRPr="0002683D">
        <w:rPr>
          <w:rFonts w:ascii="Garamond" w:hAnsi="Garamond" w:cs="Times New Roman"/>
          <w:sz w:val="20"/>
        </w:rPr>
        <w:t xml:space="preserve"> change</w:t>
      </w:r>
      <w:r w:rsidR="00337A52" w:rsidRPr="0002683D">
        <w:rPr>
          <w:rFonts w:ascii="Garamond" w:hAnsi="Garamond" w:cs="Times New Roman"/>
          <w:sz w:val="20"/>
        </w:rPr>
        <w:t>d</w:t>
      </w:r>
      <w:r w:rsidR="00E67C9C" w:rsidRPr="0002683D">
        <w:rPr>
          <w:rFonts w:ascii="Garamond" w:hAnsi="Garamond" w:cs="Times New Roman"/>
          <w:sz w:val="20"/>
        </w:rPr>
        <w:t>, it will be sooner rather than later; maybe in the next year or so. It’s something we need to think about.”</w:t>
      </w:r>
    </w:p>
    <w:sectPr w:rsidR="00E67C9C" w:rsidRPr="0002683D" w:rsidSect="00681E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5D95"/>
    <w:rsid w:val="0002683D"/>
    <w:rsid w:val="00032144"/>
    <w:rsid w:val="001A3233"/>
    <w:rsid w:val="00321AA0"/>
    <w:rsid w:val="00337A52"/>
    <w:rsid w:val="003A5692"/>
    <w:rsid w:val="00421454"/>
    <w:rsid w:val="004D2694"/>
    <w:rsid w:val="005B4219"/>
    <w:rsid w:val="00681EE4"/>
    <w:rsid w:val="006C5D95"/>
    <w:rsid w:val="008A7391"/>
    <w:rsid w:val="00B33033"/>
    <w:rsid w:val="00BF53A0"/>
    <w:rsid w:val="00E67C9C"/>
    <w:rsid w:val="00F65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E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cp:revision>
  <cp:lastPrinted>2011-10-25T02:40:00Z</cp:lastPrinted>
  <dcterms:created xsi:type="dcterms:W3CDTF">2011-11-02T22:51:00Z</dcterms:created>
  <dcterms:modified xsi:type="dcterms:W3CDTF">2011-11-02T22:51:00Z</dcterms:modified>
</cp:coreProperties>
</file>